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7918EC">
        <w:rPr>
          <w:rFonts w:ascii="Verdana" w:hAnsi="Verdana"/>
          <w:b/>
          <w:sz w:val="18"/>
          <w:szCs w:val="18"/>
        </w:rPr>
        <w:t>Oprava osvětlení žst. na trati Mikulovice - Jeseník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18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18E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8EC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8F832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8F934B-6462-49FD-A6B8-90010B3F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2023-07-27T11:20:00Z</dcterms:modified>
</cp:coreProperties>
</file>